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2C1E0B2F" wp14:editId="179FE1D1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5D716B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15.01.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5D716B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2025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5D716B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15-п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035286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035286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</w:tbl>
    <w:p w:rsidR="00D64C51" w:rsidRDefault="00D64C51" w:rsidP="00D64C51">
      <w:pPr>
        <w:pStyle w:val="a3"/>
        <w:spacing w:before="252" w:line="360" w:lineRule="auto"/>
        <w:ind w:firstLine="709"/>
        <w:jc w:val="center"/>
        <w:rPr>
          <w:b/>
          <w:color w:val="0D0D0D" w:themeColor="text1" w:themeTint="F2"/>
        </w:rPr>
      </w:pPr>
      <w:r w:rsidRPr="00D64C51">
        <w:rPr>
          <w:b/>
          <w:color w:val="0D0D0D" w:themeColor="text1" w:themeTint="F2"/>
        </w:rPr>
        <w:t>О создании филиала МБОУ Разинская СШ</w:t>
      </w:r>
    </w:p>
    <w:p w:rsidR="00D64C51" w:rsidRDefault="00D64C51" w:rsidP="00D64C51">
      <w:pPr>
        <w:pStyle w:val="a3"/>
        <w:spacing w:before="252" w:line="360" w:lineRule="auto"/>
        <w:ind w:firstLine="709"/>
        <w:jc w:val="center"/>
        <w:rPr>
          <w:b/>
          <w:color w:val="0D0D0D" w:themeColor="text1" w:themeTint="F2"/>
        </w:rPr>
      </w:pPr>
    </w:p>
    <w:p w:rsidR="00310DB3" w:rsidRPr="00D64C51" w:rsidRDefault="00ED05E6" w:rsidP="00D64C51">
      <w:pPr>
        <w:pStyle w:val="a3"/>
        <w:spacing w:before="252" w:line="360" w:lineRule="auto"/>
        <w:ind w:firstLine="709"/>
        <w:jc w:val="both"/>
        <w:rPr>
          <w:b/>
          <w:color w:val="0D0D0D" w:themeColor="text1" w:themeTint="F2"/>
        </w:rPr>
      </w:pPr>
      <w:r>
        <w:rPr>
          <w:color w:val="0D0D0D" w:themeColor="text1" w:themeTint="F2"/>
        </w:rPr>
        <w:t>В соответствии со статьей 55 Гражданского кодекса Российской Федерации</w:t>
      </w:r>
      <w:r w:rsidR="00BC4460">
        <w:rPr>
          <w:color w:val="0D0D0D" w:themeColor="text1" w:themeTint="F2"/>
        </w:rPr>
        <w:t xml:space="preserve">, </w:t>
      </w:r>
      <w:r w:rsidR="00FC7B1B">
        <w:rPr>
          <w:color w:val="0D0D0D" w:themeColor="text1" w:themeTint="F2"/>
        </w:rPr>
        <w:t xml:space="preserve">постановлением администрации Лукояновского муниципального округа от </w:t>
      </w:r>
      <w:r w:rsidR="00364F2D">
        <w:rPr>
          <w:color w:val="0D0D0D" w:themeColor="text1" w:themeTint="F2"/>
        </w:rPr>
        <w:t xml:space="preserve">27.09.2024 </w:t>
      </w:r>
      <w:r w:rsidR="00BC3464">
        <w:rPr>
          <w:color w:val="0D0D0D" w:themeColor="text1" w:themeTint="F2"/>
        </w:rPr>
        <w:t>№ 1070-п «</w:t>
      </w:r>
      <w:r w:rsidR="00BC3464" w:rsidRPr="00BC3464">
        <w:rPr>
          <w:lang w:bidi="ar-SA"/>
        </w:rPr>
        <w:t>О реорганизации МБОУ Разинская СШ в форме присоединения к нему МБУ ДО «ООЦ «Лесная сказка</w:t>
      </w:r>
      <w:r w:rsidR="00643CDB">
        <w:rPr>
          <w:lang w:bidi="ar-SA"/>
        </w:rPr>
        <w:t>»,</w:t>
      </w:r>
      <w:r w:rsidR="00310DB3" w:rsidRPr="00E23E06">
        <w:rPr>
          <w:color w:val="0D0D0D" w:themeColor="text1" w:themeTint="F2"/>
          <w:spacing w:val="1"/>
        </w:rPr>
        <w:t xml:space="preserve"> </w:t>
      </w:r>
      <w:r w:rsidR="00310DB3" w:rsidRPr="00E23E06">
        <w:rPr>
          <w:color w:val="0D0D0D" w:themeColor="text1" w:themeTint="F2"/>
        </w:rPr>
        <w:t>Уставом</w:t>
      </w:r>
      <w:r w:rsidR="00310DB3" w:rsidRPr="00E23E06">
        <w:rPr>
          <w:color w:val="0D0D0D" w:themeColor="text1" w:themeTint="F2"/>
          <w:spacing w:val="1"/>
        </w:rPr>
        <w:t xml:space="preserve"> </w:t>
      </w:r>
      <w:r w:rsidR="00310DB3" w:rsidRPr="00E23E06">
        <w:rPr>
          <w:color w:val="0D0D0D" w:themeColor="text1" w:themeTint="F2"/>
        </w:rPr>
        <w:t>Лукояновского</w:t>
      </w:r>
      <w:r w:rsidR="00310DB3" w:rsidRPr="00E23E06">
        <w:rPr>
          <w:color w:val="0D0D0D" w:themeColor="text1" w:themeTint="F2"/>
          <w:spacing w:val="1"/>
        </w:rPr>
        <w:t xml:space="preserve"> </w:t>
      </w:r>
      <w:r w:rsidR="00310DB3" w:rsidRPr="00E23E06">
        <w:rPr>
          <w:color w:val="0D0D0D" w:themeColor="text1" w:themeTint="F2"/>
        </w:rPr>
        <w:t>муниципального</w:t>
      </w:r>
      <w:r w:rsidR="00310DB3" w:rsidRPr="00E23E06">
        <w:rPr>
          <w:color w:val="0D0D0D" w:themeColor="text1" w:themeTint="F2"/>
          <w:spacing w:val="16"/>
        </w:rPr>
        <w:t xml:space="preserve"> </w:t>
      </w:r>
      <w:r w:rsidR="00310DB3">
        <w:rPr>
          <w:color w:val="0D0D0D" w:themeColor="text1" w:themeTint="F2"/>
        </w:rPr>
        <w:t xml:space="preserve">округа, </w:t>
      </w:r>
      <w:r w:rsidR="00310DB3" w:rsidRPr="00E23E06">
        <w:rPr>
          <w:color w:val="0D0D0D" w:themeColor="text1" w:themeTint="F2"/>
        </w:rPr>
        <w:t>администрация</w:t>
      </w:r>
      <w:r w:rsidR="00310DB3" w:rsidRPr="00E23E06">
        <w:rPr>
          <w:color w:val="0D0D0D" w:themeColor="text1" w:themeTint="F2"/>
          <w:spacing w:val="1"/>
        </w:rPr>
        <w:t xml:space="preserve"> </w:t>
      </w:r>
      <w:r w:rsidR="00310DB3" w:rsidRPr="00E23E06">
        <w:rPr>
          <w:color w:val="0D0D0D" w:themeColor="text1" w:themeTint="F2"/>
        </w:rPr>
        <w:t>Лукояновского</w:t>
      </w:r>
      <w:r w:rsidR="00310DB3" w:rsidRPr="00E23E06">
        <w:rPr>
          <w:color w:val="0D0D0D" w:themeColor="text1" w:themeTint="F2"/>
          <w:spacing w:val="1"/>
        </w:rPr>
        <w:t xml:space="preserve"> </w:t>
      </w:r>
      <w:r w:rsidR="00310DB3" w:rsidRPr="00E23E06">
        <w:rPr>
          <w:color w:val="0D0D0D" w:themeColor="text1" w:themeTint="F2"/>
        </w:rPr>
        <w:t>муниципального</w:t>
      </w:r>
      <w:r w:rsidR="00310DB3" w:rsidRPr="00E23E06">
        <w:rPr>
          <w:color w:val="0D0D0D" w:themeColor="text1" w:themeTint="F2"/>
          <w:spacing w:val="13"/>
        </w:rPr>
        <w:t xml:space="preserve"> </w:t>
      </w:r>
      <w:r w:rsidR="00310DB3">
        <w:rPr>
          <w:color w:val="0D0D0D" w:themeColor="text1" w:themeTint="F2"/>
        </w:rPr>
        <w:t>округа</w:t>
      </w:r>
      <w:r w:rsidR="00310DB3" w:rsidRPr="00E23E06">
        <w:rPr>
          <w:color w:val="0D0D0D" w:themeColor="text1" w:themeTint="F2"/>
          <w:spacing w:val="23"/>
        </w:rPr>
        <w:t xml:space="preserve"> </w:t>
      </w:r>
      <w:r w:rsidR="00310DB3" w:rsidRPr="00E23E06">
        <w:rPr>
          <w:color w:val="0D0D0D" w:themeColor="text1" w:themeTint="F2"/>
        </w:rPr>
        <w:t>Нижегородской</w:t>
      </w:r>
      <w:r w:rsidR="00310DB3" w:rsidRPr="00E23E06">
        <w:rPr>
          <w:color w:val="0D0D0D" w:themeColor="text1" w:themeTint="F2"/>
          <w:spacing w:val="36"/>
        </w:rPr>
        <w:t xml:space="preserve"> </w:t>
      </w:r>
      <w:r w:rsidR="00310DB3" w:rsidRPr="00E23E06">
        <w:rPr>
          <w:color w:val="0D0D0D" w:themeColor="text1" w:themeTint="F2"/>
        </w:rPr>
        <w:t>области</w:t>
      </w:r>
      <w:r w:rsidR="00310DB3" w:rsidRPr="00E23E06">
        <w:rPr>
          <w:color w:val="0D0D0D" w:themeColor="text1" w:themeTint="F2"/>
          <w:spacing w:val="24"/>
        </w:rPr>
        <w:t xml:space="preserve"> </w:t>
      </w:r>
      <w:r w:rsidR="00310DB3" w:rsidRPr="00073BB4">
        <w:rPr>
          <w:b/>
          <w:color w:val="0D0D0D" w:themeColor="text1" w:themeTint="F2"/>
          <w:spacing w:val="20"/>
        </w:rPr>
        <w:t>постановляет:</w:t>
      </w:r>
    </w:p>
    <w:p w:rsidR="00310DB3" w:rsidRPr="0057571A" w:rsidRDefault="0057571A" w:rsidP="0057571A">
      <w:pPr>
        <w:tabs>
          <w:tab w:val="left" w:pos="1259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4C6D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Создать филиал Муниципального бюджетного общеобразовательного учреждения </w:t>
      </w:r>
      <w:proofErr w:type="spellStart"/>
      <w:r w:rsidR="004C6D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Разинской</w:t>
      </w:r>
      <w:proofErr w:type="spellEnd"/>
      <w:r w:rsidR="004C6D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средней школы</w:t>
      </w:r>
      <w:r w:rsidR="00CD06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36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оздоровительн</w:t>
      </w:r>
      <w:r w:rsidR="00B668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о-образовательный</w:t>
      </w:r>
      <w:r w:rsidR="00536A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центр «Лесная сказка»</w:t>
      </w:r>
      <w:r w:rsidR="00F174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10DB3" w:rsidRDefault="0057571A" w:rsidP="0057571A">
      <w:pPr>
        <w:tabs>
          <w:tab w:val="left" w:pos="1325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Считать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полным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наименованием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EF5B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филиала: </w:t>
      </w:r>
      <w:r w:rsidR="00457E8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</w:t>
      </w:r>
      <w:r w:rsidR="00EF5B7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илиал </w:t>
      </w:r>
      <w:r w:rsidR="00494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муниципального бюджетного общеобразовательного </w:t>
      </w:r>
      <w:r w:rsidR="00AE75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учреждения </w:t>
      </w:r>
      <w:proofErr w:type="spellStart"/>
      <w:r w:rsidR="00AE75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Разинской</w:t>
      </w:r>
      <w:proofErr w:type="spellEnd"/>
      <w:r w:rsidR="00AE75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средней школы </w:t>
      </w:r>
      <w:r w:rsidR="00444C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оздоровительн</w:t>
      </w:r>
      <w:r w:rsidR="00B668D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о-образовательный</w:t>
      </w:r>
      <w:r w:rsidR="00444C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74E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центр</w:t>
      </w:r>
      <w:r w:rsidR="00444C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«Лесная сказка».</w:t>
      </w:r>
    </w:p>
    <w:p w:rsidR="00444CA2" w:rsidRDefault="00444CA2" w:rsidP="0057571A">
      <w:pPr>
        <w:tabs>
          <w:tab w:val="left" w:pos="1325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r w:rsidR="001462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Краткое наименование филиала: </w:t>
      </w:r>
      <w:r w:rsidR="00457E8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</w:t>
      </w:r>
      <w:r w:rsidR="001462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илиал МБОУ </w:t>
      </w:r>
      <w:proofErr w:type="spellStart"/>
      <w:r w:rsidR="001462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Разинской</w:t>
      </w:r>
      <w:proofErr w:type="spellEnd"/>
      <w:r w:rsidR="001462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СШ</w:t>
      </w:r>
      <w:r w:rsidR="00F74E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ООЦ</w:t>
      </w:r>
      <w:r w:rsidR="0014627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«Лесная сказка».</w:t>
      </w:r>
    </w:p>
    <w:p w:rsidR="002A4DF6" w:rsidRPr="001B36BE" w:rsidRDefault="002A4DF6" w:rsidP="00DC003C">
      <w:pPr>
        <w:tabs>
          <w:tab w:val="left" w:pos="1259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r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Юридический адрес: </w:t>
      </w:r>
      <w:r w:rsidRPr="001B36BE">
        <w:rPr>
          <w:rFonts w:ascii="Times New Roman" w:hAnsi="Times New Roman" w:cs="Times New Roman"/>
          <w:sz w:val="28"/>
          <w:szCs w:val="28"/>
        </w:rPr>
        <w:t>607830, Нижегородская область, Лукояновский район, рабочий поселок имени Степана Разина, улица Школьная, дом 15</w:t>
      </w:r>
      <w:r w:rsidRPr="001B36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E02D5" w:rsidRPr="001B36BE" w:rsidRDefault="002A4DF6" w:rsidP="00DC003C">
      <w:pPr>
        <w:tabs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Фактический адрес филиала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FE02D5" w:rsidRPr="005F33C8">
        <w:rPr>
          <w:rFonts w:ascii="Times New Roman" w:hAnsi="Times New Roman" w:cs="Times New Roman"/>
          <w:sz w:val="28"/>
          <w:szCs w:val="28"/>
        </w:rPr>
        <w:t>607836, Нижегородская область, Лукояновский район, д. Орловка</w:t>
      </w:r>
      <w:r w:rsidR="00FE02D5">
        <w:rPr>
          <w:rFonts w:ascii="Times New Roman" w:hAnsi="Times New Roman" w:cs="Times New Roman"/>
          <w:sz w:val="28"/>
          <w:szCs w:val="28"/>
        </w:rPr>
        <w:t>.</w:t>
      </w:r>
    </w:p>
    <w:p w:rsidR="00310DB3" w:rsidRPr="0057571A" w:rsidRDefault="00310DB3" w:rsidP="0057571A">
      <w:pPr>
        <w:tabs>
          <w:tab w:val="left" w:pos="1325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10DB3" w:rsidRDefault="00801766" w:rsidP="00DC003C">
      <w:pPr>
        <w:tabs>
          <w:tab w:val="left" w:pos="2291"/>
          <w:tab w:val="left" w:pos="4047"/>
          <w:tab w:val="left" w:pos="5209"/>
          <w:tab w:val="left" w:pos="6326"/>
          <w:tab w:val="left" w:pos="6918"/>
          <w:tab w:val="left" w:pos="7360"/>
          <w:tab w:val="left" w:pos="7699"/>
          <w:tab w:val="left" w:pos="889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</w:t>
      </w:r>
      <w:r w:rsidR="00DC003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Управлению образования администрации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Лукояновского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округа Нижегородской области обеспечить проведение мероприятий, связанных </w:t>
      </w:r>
      <w:r w:rsidR="004F29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5F66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озданием филиала муниципального бюджетного общеобразовательного учреждения </w:t>
      </w:r>
      <w:proofErr w:type="spellStart"/>
      <w:r w:rsidR="005F66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Разинской</w:t>
      </w:r>
      <w:proofErr w:type="spellEnd"/>
      <w:r w:rsidR="005F66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средней школы  оздоровительн</w:t>
      </w:r>
      <w:r w:rsidR="005600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о-образовательн</w:t>
      </w:r>
      <w:r w:rsidR="006813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</w:t>
      </w:r>
      <w:r w:rsidR="005F66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600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центр</w:t>
      </w:r>
      <w:r w:rsidR="006813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5F66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«Лесная сказка»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порядке,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установленном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Гражданским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кодексом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Российской</w:t>
      </w:r>
      <w:r w:rsidR="00310DB3" w:rsidRPr="0057571A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310DB3" w:rsidRPr="005757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Федерации.</w:t>
      </w:r>
    </w:p>
    <w:p w:rsidR="00472428" w:rsidRPr="0057571A" w:rsidRDefault="00FC6005" w:rsidP="00801766">
      <w:pPr>
        <w:tabs>
          <w:tab w:val="left" w:pos="1311"/>
          <w:tab w:val="left" w:pos="2291"/>
          <w:tab w:val="left" w:pos="4047"/>
          <w:tab w:val="left" w:pos="5209"/>
          <w:tab w:val="left" w:pos="6326"/>
          <w:tab w:val="left" w:pos="6918"/>
          <w:tab w:val="left" w:pos="7360"/>
          <w:tab w:val="left" w:pos="7699"/>
          <w:tab w:val="left" w:pos="8890"/>
        </w:tabs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7. Уполномочить </w:t>
      </w:r>
      <w:r w:rsidR="008008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быть заявителем и предъявлять документы на государственную регистрацию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C1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изменений в учредительные документы Муниципального бюджетного общеобразовательного учреждения </w:t>
      </w:r>
      <w:proofErr w:type="spellStart"/>
      <w:r w:rsidR="00D353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9C1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азинской</w:t>
      </w:r>
      <w:proofErr w:type="spellEnd"/>
      <w:r w:rsidR="009C15A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средней школы </w:t>
      </w:r>
      <w:r w:rsidR="00D353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Вострякову Татьяну Васильевну, директора МБОУ Разинская СШ.</w:t>
      </w:r>
    </w:p>
    <w:p w:rsidR="00310DB3" w:rsidRPr="00AC5F75" w:rsidRDefault="00DE3864" w:rsidP="0057571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75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0DB3" w:rsidRPr="00AC5F75">
        <w:rPr>
          <w:rFonts w:ascii="Times New Roman" w:eastAsia="Times New Roman" w:hAnsi="Times New Roman" w:cs="Times New Roman"/>
          <w:sz w:val="28"/>
          <w:szCs w:val="28"/>
        </w:rPr>
        <w:t>Отделу документационного обеспечения администрации Лукояновского муниципального округа Нижегородской области обеспечить размещение</w:t>
      </w:r>
      <w:r w:rsidR="00310DB3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</w:t>
      </w:r>
      <w:r w:rsidR="00310DB3" w:rsidRPr="00AC5F7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310DB3" w:rsidRPr="00AC5F75" w:rsidRDefault="00DE3864" w:rsidP="0057571A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757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0DB3" w:rsidRPr="00AC5F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E78BD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310DB3" w:rsidRPr="00AC5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0DB3" w:rsidRDefault="00310DB3" w:rsidP="00310D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64C51" w:rsidRPr="001B1228" w:rsidRDefault="00D64C51" w:rsidP="00310D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10DB3" w:rsidRPr="001B1228" w:rsidRDefault="00310DB3" w:rsidP="00310D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57571A" w:rsidRPr="001B1228" w:rsidTr="0064244D">
        <w:tc>
          <w:tcPr>
            <w:tcW w:w="2090" w:type="pct"/>
            <w:shd w:val="clear" w:color="auto" w:fill="auto"/>
          </w:tcPr>
          <w:p w:rsidR="0057571A" w:rsidRPr="001B1228" w:rsidRDefault="0057571A" w:rsidP="0064244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57571A" w:rsidRPr="001B1228" w:rsidRDefault="0057571A" w:rsidP="0064244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57571A" w:rsidRPr="001B1228" w:rsidRDefault="00DE3864" w:rsidP="0064244D">
            <w:pPr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И.Г. Синцов</w:t>
            </w:r>
          </w:p>
        </w:tc>
      </w:tr>
    </w:tbl>
    <w:p w:rsidR="00A87150" w:rsidRDefault="00A87150" w:rsidP="004C0B7B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7150" w:rsidSect="004C0B7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4B34"/>
    <w:multiLevelType w:val="multilevel"/>
    <w:tmpl w:val="AC084214"/>
    <w:lvl w:ilvl="0">
      <w:start w:val="12"/>
      <w:numFmt w:val="decimal"/>
      <w:lvlText w:val="%1"/>
      <w:lvlJc w:val="left"/>
      <w:pPr>
        <w:ind w:left="218" w:hanging="9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."/>
      <w:lvlJc w:val="left"/>
      <w:pPr>
        <w:ind w:left="218" w:hanging="909"/>
      </w:pPr>
      <w:rPr>
        <w:rFonts w:ascii="Times New Roman" w:eastAsia="Times New Roman" w:hAnsi="Times New Roman" w:cs="Times New Roman" w:hint="default"/>
        <w:color w:val="595959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34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239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349"/>
      </w:pPr>
      <w:rPr>
        <w:rFonts w:hint="default"/>
        <w:lang w:val="ru-RU" w:eastAsia="en-US" w:bidi="ar-SA"/>
      </w:rPr>
    </w:lvl>
  </w:abstractNum>
  <w:abstractNum w:abstractNumId="14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AC1"/>
    <w:multiLevelType w:val="hybridMultilevel"/>
    <w:tmpl w:val="06789BA4"/>
    <w:lvl w:ilvl="0" w:tplc="7354E99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342E"/>
    <w:rsid w:val="00005427"/>
    <w:rsid w:val="00015287"/>
    <w:rsid w:val="0002317B"/>
    <w:rsid w:val="00026B20"/>
    <w:rsid w:val="00032645"/>
    <w:rsid w:val="00033373"/>
    <w:rsid w:val="00035286"/>
    <w:rsid w:val="00036C94"/>
    <w:rsid w:val="0005008F"/>
    <w:rsid w:val="00053245"/>
    <w:rsid w:val="00053C10"/>
    <w:rsid w:val="00066116"/>
    <w:rsid w:val="00076DC7"/>
    <w:rsid w:val="00096917"/>
    <w:rsid w:val="000C5DD1"/>
    <w:rsid w:val="000D410A"/>
    <w:rsid w:val="000E107D"/>
    <w:rsid w:val="000F3AD2"/>
    <w:rsid w:val="000F517E"/>
    <w:rsid w:val="00111775"/>
    <w:rsid w:val="0012326C"/>
    <w:rsid w:val="00146272"/>
    <w:rsid w:val="001A7408"/>
    <w:rsid w:val="001B2229"/>
    <w:rsid w:val="001B7982"/>
    <w:rsid w:val="001C3D7A"/>
    <w:rsid w:val="00202B98"/>
    <w:rsid w:val="00227131"/>
    <w:rsid w:val="00232F7C"/>
    <w:rsid w:val="002678B2"/>
    <w:rsid w:val="002709A6"/>
    <w:rsid w:val="00274B8D"/>
    <w:rsid w:val="00284FED"/>
    <w:rsid w:val="00296F09"/>
    <w:rsid w:val="002A4DF6"/>
    <w:rsid w:val="002B12BE"/>
    <w:rsid w:val="002C2F45"/>
    <w:rsid w:val="00303B44"/>
    <w:rsid w:val="00310DB3"/>
    <w:rsid w:val="003272FE"/>
    <w:rsid w:val="00327644"/>
    <w:rsid w:val="00334E43"/>
    <w:rsid w:val="00335176"/>
    <w:rsid w:val="00340922"/>
    <w:rsid w:val="00352F77"/>
    <w:rsid w:val="00364F2D"/>
    <w:rsid w:val="00367F72"/>
    <w:rsid w:val="003739D5"/>
    <w:rsid w:val="00391E59"/>
    <w:rsid w:val="00392E9F"/>
    <w:rsid w:val="0039673E"/>
    <w:rsid w:val="003A6B18"/>
    <w:rsid w:val="003C04DC"/>
    <w:rsid w:val="003C4E35"/>
    <w:rsid w:val="003C7D3C"/>
    <w:rsid w:val="003D7AE5"/>
    <w:rsid w:val="003E4556"/>
    <w:rsid w:val="003F33FF"/>
    <w:rsid w:val="003F7C7B"/>
    <w:rsid w:val="00426090"/>
    <w:rsid w:val="00444CA2"/>
    <w:rsid w:val="00452D1C"/>
    <w:rsid w:val="004551EF"/>
    <w:rsid w:val="00457E81"/>
    <w:rsid w:val="00472428"/>
    <w:rsid w:val="00475433"/>
    <w:rsid w:val="00494520"/>
    <w:rsid w:val="004C0B7B"/>
    <w:rsid w:val="004C138F"/>
    <w:rsid w:val="004C3C7D"/>
    <w:rsid w:val="004C6D04"/>
    <w:rsid w:val="004D4E82"/>
    <w:rsid w:val="004D553E"/>
    <w:rsid w:val="004F29E3"/>
    <w:rsid w:val="00513DD4"/>
    <w:rsid w:val="00536A1F"/>
    <w:rsid w:val="00543921"/>
    <w:rsid w:val="005455EB"/>
    <w:rsid w:val="0056007C"/>
    <w:rsid w:val="00571B0D"/>
    <w:rsid w:val="005747D4"/>
    <w:rsid w:val="0057571A"/>
    <w:rsid w:val="005C2ECF"/>
    <w:rsid w:val="005C3FFD"/>
    <w:rsid w:val="005C66D9"/>
    <w:rsid w:val="005D716B"/>
    <w:rsid w:val="005F428F"/>
    <w:rsid w:val="005F668F"/>
    <w:rsid w:val="00602D64"/>
    <w:rsid w:val="006243A5"/>
    <w:rsid w:val="00643CDB"/>
    <w:rsid w:val="0068136B"/>
    <w:rsid w:val="00681A29"/>
    <w:rsid w:val="0068608E"/>
    <w:rsid w:val="006862ED"/>
    <w:rsid w:val="006929A4"/>
    <w:rsid w:val="006937B9"/>
    <w:rsid w:val="006A0B26"/>
    <w:rsid w:val="006A3E35"/>
    <w:rsid w:val="006A6D8B"/>
    <w:rsid w:val="006D1296"/>
    <w:rsid w:val="006E78BD"/>
    <w:rsid w:val="00705ADA"/>
    <w:rsid w:val="0071521F"/>
    <w:rsid w:val="00730584"/>
    <w:rsid w:val="007600CA"/>
    <w:rsid w:val="007628C7"/>
    <w:rsid w:val="007A3A1D"/>
    <w:rsid w:val="007A56D1"/>
    <w:rsid w:val="007C156D"/>
    <w:rsid w:val="007D31F6"/>
    <w:rsid w:val="007D59D4"/>
    <w:rsid w:val="007E4E5D"/>
    <w:rsid w:val="007F4617"/>
    <w:rsid w:val="007F7572"/>
    <w:rsid w:val="00800835"/>
    <w:rsid w:val="00801766"/>
    <w:rsid w:val="008145E9"/>
    <w:rsid w:val="008178CB"/>
    <w:rsid w:val="00833097"/>
    <w:rsid w:val="008612F8"/>
    <w:rsid w:val="008D38B5"/>
    <w:rsid w:val="008D70D8"/>
    <w:rsid w:val="008F10B3"/>
    <w:rsid w:val="008F764B"/>
    <w:rsid w:val="00904361"/>
    <w:rsid w:val="009148A1"/>
    <w:rsid w:val="009243CA"/>
    <w:rsid w:val="00954091"/>
    <w:rsid w:val="0098321D"/>
    <w:rsid w:val="009B165C"/>
    <w:rsid w:val="009B284C"/>
    <w:rsid w:val="009B7C2E"/>
    <w:rsid w:val="009C15A0"/>
    <w:rsid w:val="009D6D46"/>
    <w:rsid w:val="009F2614"/>
    <w:rsid w:val="00A004CA"/>
    <w:rsid w:val="00A173D0"/>
    <w:rsid w:val="00A20AF0"/>
    <w:rsid w:val="00A2154C"/>
    <w:rsid w:val="00A265B3"/>
    <w:rsid w:val="00A31B68"/>
    <w:rsid w:val="00A87150"/>
    <w:rsid w:val="00AA3DCB"/>
    <w:rsid w:val="00AA7FD9"/>
    <w:rsid w:val="00AB3765"/>
    <w:rsid w:val="00AD2D2B"/>
    <w:rsid w:val="00AE7541"/>
    <w:rsid w:val="00AF14CD"/>
    <w:rsid w:val="00AF3ED7"/>
    <w:rsid w:val="00B376BA"/>
    <w:rsid w:val="00B51FD8"/>
    <w:rsid w:val="00B60099"/>
    <w:rsid w:val="00B604E3"/>
    <w:rsid w:val="00B60BFF"/>
    <w:rsid w:val="00B610AF"/>
    <w:rsid w:val="00B668D9"/>
    <w:rsid w:val="00B93360"/>
    <w:rsid w:val="00BC3464"/>
    <w:rsid w:val="00BC4460"/>
    <w:rsid w:val="00BD5FEF"/>
    <w:rsid w:val="00BF21A6"/>
    <w:rsid w:val="00C16C37"/>
    <w:rsid w:val="00C361C2"/>
    <w:rsid w:val="00C435DA"/>
    <w:rsid w:val="00C50CB7"/>
    <w:rsid w:val="00C55CC7"/>
    <w:rsid w:val="00C55D83"/>
    <w:rsid w:val="00C746EF"/>
    <w:rsid w:val="00C952F6"/>
    <w:rsid w:val="00C976A7"/>
    <w:rsid w:val="00CC2046"/>
    <w:rsid w:val="00CD0674"/>
    <w:rsid w:val="00CD58B2"/>
    <w:rsid w:val="00CE6F5D"/>
    <w:rsid w:val="00CF021A"/>
    <w:rsid w:val="00D312BB"/>
    <w:rsid w:val="00D353EB"/>
    <w:rsid w:val="00D53DF8"/>
    <w:rsid w:val="00D64C51"/>
    <w:rsid w:val="00D655AB"/>
    <w:rsid w:val="00D84AC5"/>
    <w:rsid w:val="00DA7EBB"/>
    <w:rsid w:val="00DC003C"/>
    <w:rsid w:val="00DE3864"/>
    <w:rsid w:val="00DF1F8C"/>
    <w:rsid w:val="00DF7992"/>
    <w:rsid w:val="00E007F5"/>
    <w:rsid w:val="00E27E4D"/>
    <w:rsid w:val="00E33ACA"/>
    <w:rsid w:val="00E41C16"/>
    <w:rsid w:val="00E72C25"/>
    <w:rsid w:val="00E74E16"/>
    <w:rsid w:val="00E96A41"/>
    <w:rsid w:val="00EA1EC3"/>
    <w:rsid w:val="00EC25F4"/>
    <w:rsid w:val="00EC63BD"/>
    <w:rsid w:val="00ED05E6"/>
    <w:rsid w:val="00ED0DDD"/>
    <w:rsid w:val="00ED167F"/>
    <w:rsid w:val="00EE7A8B"/>
    <w:rsid w:val="00EF3100"/>
    <w:rsid w:val="00EF5B7E"/>
    <w:rsid w:val="00F10C8F"/>
    <w:rsid w:val="00F129BC"/>
    <w:rsid w:val="00F17406"/>
    <w:rsid w:val="00F23D15"/>
    <w:rsid w:val="00F3205F"/>
    <w:rsid w:val="00F74EB4"/>
    <w:rsid w:val="00FA187B"/>
    <w:rsid w:val="00FB71E5"/>
    <w:rsid w:val="00FC6005"/>
    <w:rsid w:val="00FC7B1B"/>
    <w:rsid w:val="00FD13A7"/>
    <w:rsid w:val="00FE02D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01E1-E481-4F91-B877-640D9397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A3E35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1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f4"/>
    <w:rsid w:val="00DA7EB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284FED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7150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310D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669B-191D-4780-A110-9ED56412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2025-01-15T06:23:00Z</cp:lastPrinted>
  <dcterms:created xsi:type="dcterms:W3CDTF">2025-01-15T06:23:00Z</dcterms:created>
  <dcterms:modified xsi:type="dcterms:W3CDTF">2025-01-23T11:25:00Z</dcterms:modified>
</cp:coreProperties>
</file>